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E43A" w14:textId="76BCA6EC" w:rsidR="00120EA2" w:rsidRDefault="00120EA2" w:rsidP="00120EA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5CB24E" w14:textId="4CF8E504" w:rsidR="00120EA2" w:rsidRDefault="00120EA2" w:rsidP="00120EA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0376B887" w14:textId="7E7F993C" w:rsidR="00120EA2" w:rsidRDefault="00120EA2" w:rsidP="00120EA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FBA909F" w14:textId="2700C67F" w:rsidR="00E10341" w:rsidRDefault="00120EA2" w:rsidP="00E1034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BC2B02">
        <w:rPr>
          <w:rFonts w:ascii="Times New Roman" w:hAnsi="Times New Roman" w:cs="Times New Roman"/>
          <w:b/>
          <w:color w:val="101010"/>
          <w:sz w:val="28"/>
        </w:rPr>
        <w:t>03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BC2B02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E10341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485275C1" w14:textId="273C2C41" w:rsidR="00120EA2" w:rsidRDefault="00E10341" w:rsidP="00E1034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                                     </w:t>
      </w:r>
      <w:r w:rsidR="00120EA2"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 w:rsidR="00120EA2"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 w:rsidR="00120EA2"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599AE7A6" w14:textId="2381779D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8D680E7" w14:textId="0084671D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72747DFA" w14:textId="18F4B8AD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7F5D958B" w14:textId="3C3F9E67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Пашкевич Светлана</w:t>
      </w:r>
    </w:p>
    <w:p w14:paraId="6FAC9C4C" w14:textId="12753B6F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Егоркина Валентина</w:t>
      </w:r>
    </w:p>
    <w:p w14:paraId="3675D476" w14:textId="76499FF3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</w:t>
      </w:r>
      <w:r w:rsidR="00BC2B02">
        <w:rPr>
          <w:rFonts w:ascii="Times New Roman" w:hAnsi="Times New Roman" w:cs="Times New Roman"/>
          <w:color w:val="000000"/>
          <w:sz w:val="24"/>
        </w:rPr>
        <w:t xml:space="preserve"> Шмыкова Светлана</w:t>
      </w:r>
    </w:p>
    <w:p w14:paraId="6A7EB5FB" w14:textId="30BC523D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43ABB08C" w14:textId="2E451D19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Рыкова Светлана</w:t>
      </w:r>
    </w:p>
    <w:p w14:paraId="2C7A1423" w14:textId="153C4F4B" w:rsidR="00120EA2" w:rsidRDefault="00120EA2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45BA9FE7" w14:textId="6908DF82" w:rsidR="00120EA2" w:rsidRDefault="00952D5A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Залетов Вадим</w:t>
      </w:r>
    </w:p>
    <w:p w14:paraId="1473603C" w14:textId="37C41A92" w:rsidR="00952D5A" w:rsidRDefault="00952D5A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</w:t>
      </w:r>
      <w:r w:rsidR="00BC2B02">
        <w:rPr>
          <w:rFonts w:ascii="Times New Roman" w:hAnsi="Times New Roman" w:cs="Times New Roman"/>
          <w:color w:val="000000"/>
          <w:sz w:val="24"/>
        </w:rPr>
        <w:t>Белоножко Нина</w:t>
      </w:r>
    </w:p>
    <w:p w14:paraId="30606D64" w14:textId="4B3B6615" w:rsidR="00952D5A" w:rsidRDefault="00952D5A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11.Сидорова Ирина</w:t>
      </w:r>
    </w:p>
    <w:p w14:paraId="40C81A5B" w14:textId="7FCAADE6" w:rsidR="00952D5A" w:rsidRDefault="00952D5A" w:rsidP="00952D5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24DCB1C" w14:textId="77777777" w:rsidR="00441B7F" w:rsidRDefault="00441B7F" w:rsidP="00120EA2">
      <w:pPr>
        <w:rPr>
          <w:rFonts w:ascii="Times New Roman" w:hAnsi="Times New Roman" w:cs="Times New Roman"/>
          <w:b/>
          <w:color w:val="000000"/>
          <w:sz w:val="32"/>
        </w:rPr>
      </w:pPr>
    </w:p>
    <w:p w14:paraId="2C3E95B5" w14:textId="0381B6C8" w:rsidR="00120EA2" w:rsidRDefault="00120EA2" w:rsidP="00120EA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D6133A2" w14:textId="315618BE" w:rsidR="00436D48" w:rsidRDefault="00120EA2" w:rsidP="00436D4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41B7F">
        <w:rPr>
          <w:rFonts w:ascii="Times New Roman" w:hAnsi="Times New Roman" w:cs="Times New Roman"/>
          <w:color w:val="000000"/>
          <w:sz w:val="24"/>
        </w:rPr>
        <w:t xml:space="preserve">.Синтездеятельность по </w:t>
      </w:r>
      <w:r w:rsidR="00436D48">
        <w:rPr>
          <w:rFonts w:ascii="Times New Roman" w:hAnsi="Times New Roman" w:cs="Times New Roman"/>
          <w:color w:val="000000"/>
          <w:sz w:val="24"/>
        </w:rPr>
        <w:t>разработке Части Логика и Чаши Логики.</w:t>
      </w:r>
    </w:p>
    <w:p w14:paraId="1843F7E4" w14:textId="318CD89B" w:rsidR="00120EA2" w:rsidRDefault="00120EA2" w:rsidP="002740D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436D48">
        <w:rPr>
          <w:rFonts w:ascii="Times New Roman" w:hAnsi="Times New Roman" w:cs="Times New Roman"/>
          <w:color w:val="000000"/>
          <w:sz w:val="24"/>
        </w:rPr>
        <w:t xml:space="preserve">Разработка Частности – Служение по теме подготовки к съеду в Москве, служение </w:t>
      </w:r>
      <w:proofErr w:type="spellStart"/>
      <w:r w:rsidR="00436D4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="00436D48">
        <w:rPr>
          <w:rFonts w:ascii="Times New Roman" w:hAnsi="Times New Roman" w:cs="Times New Roman"/>
          <w:color w:val="000000"/>
          <w:sz w:val="24"/>
        </w:rPr>
        <w:t xml:space="preserve"> ИВАС, служение ИВАС синтезом Чаш. </w:t>
      </w:r>
    </w:p>
    <w:p w14:paraId="035E7945" w14:textId="3C18F0F8" w:rsidR="00436D48" w:rsidRDefault="00436D48" w:rsidP="002740D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Практика- тренинг «Стяжание образа темы доклада к съезду в Москве».</w:t>
      </w:r>
    </w:p>
    <w:p w14:paraId="42440B6D" w14:textId="77777777" w:rsidR="00436D48" w:rsidRDefault="00436D48" w:rsidP="00120EA2">
      <w:pPr>
        <w:rPr>
          <w:rFonts w:ascii="Times New Roman" w:hAnsi="Times New Roman" w:cs="Times New Roman"/>
          <w:b/>
          <w:color w:val="000000"/>
          <w:sz w:val="32"/>
        </w:rPr>
      </w:pPr>
    </w:p>
    <w:p w14:paraId="78180579" w14:textId="2A84C346" w:rsidR="00120EA2" w:rsidRDefault="00120EA2" w:rsidP="00120EA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E3067DF" w14:textId="302B2346" w:rsidR="00120EA2" w:rsidRPr="00347727" w:rsidRDefault="00436D48" w:rsidP="0034772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Скачать Парадигмы для быстрого обращения к материалам книг</w:t>
      </w:r>
      <w:r w:rsidR="007C4008">
        <w:rPr>
          <w:rFonts w:ascii="Times New Roman" w:hAnsi="Times New Roman" w:cs="Times New Roman"/>
          <w:color w:val="000000"/>
          <w:sz w:val="24"/>
        </w:rPr>
        <w:t xml:space="preserve"> в чат МФЧС в раздел «Парадигмы».</w:t>
      </w:r>
    </w:p>
    <w:p w14:paraId="6C104A3B" w14:textId="093DDCA2" w:rsidR="00120EA2" w:rsidRDefault="007C4008" w:rsidP="007C40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Проводить онлайн-занятия по средам и воскресеньям в 21-00 по материалам Парадигм.</w:t>
      </w:r>
    </w:p>
    <w:p w14:paraId="2545F338" w14:textId="59F6FC2A" w:rsidR="007C4008" w:rsidRPr="007C4008" w:rsidRDefault="007C4008" w:rsidP="007C40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Сложить МО по экологии и экономике территории ответственности – Кемеровская область.</w:t>
      </w:r>
    </w:p>
    <w:p w14:paraId="47078763" w14:textId="06E1CB97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</w:p>
    <w:p w14:paraId="1F4C258B" w14:textId="0DD7D12E" w:rsidR="00120EA2" w:rsidRDefault="00120EA2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p w14:paraId="2B80881C" w14:textId="7CF26F10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B9BB14B" w14:textId="1EED8D73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A582A5B" w14:textId="435D93AA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7F6B9D8" w14:textId="4F44928C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4B6E119" w14:textId="46E64690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B2DCAEC" w14:textId="76CE7395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9350FA4" w14:textId="33A5F1CD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5F35D8" w:rsidSect="00120EA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90E07"/>
    <w:multiLevelType w:val="hybridMultilevel"/>
    <w:tmpl w:val="812A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A2"/>
    <w:rsid w:val="00120EA2"/>
    <w:rsid w:val="001F3B08"/>
    <w:rsid w:val="002740DB"/>
    <w:rsid w:val="00347727"/>
    <w:rsid w:val="00436D48"/>
    <w:rsid w:val="00441B7F"/>
    <w:rsid w:val="00522CD1"/>
    <w:rsid w:val="005F35D8"/>
    <w:rsid w:val="007C4008"/>
    <w:rsid w:val="008A1BD8"/>
    <w:rsid w:val="00952D5A"/>
    <w:rsid w:val="00A81B8A"/>
    <w:rsid w:val="00BC2B02"/>
    <w:rsid w:val="00E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EAFE"/>
  <w15:chartTrackingRefBased/>
  <w15:docId w15:val="{0431801B-BD22-4E07-9B5C-27CBDB10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2025-05-12T04:26:00Z</dcterms:created>
  <dcterms:modified xsi:type="dcterms:W3CDTF">2025-05-12T04:45:00Z</dcterms:modified>
</cp:coreProperties>
</file>